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25D8" w14:textId="77777777"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РОССИЙСКАЯ ФЕДЕРАЦИЯ</w:t>
      </w:r>
    </w:p>
    <w:p w14:paraId="339CB4B3" w14:textId="77777777"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Иркутская область Черемховский район</w:t>
      </w:r>
    </w:p>
    <w:p w14:paraId="1DCCF9B7" w14:textId="77777777" w:rsidR="00F77AF8" w:rsidRPr="00F63FA9" w:rsidRDefault="00893384" w:rsidP="00F77AF8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Саянское сельское поселение</w:t>
      </w:r>
    </w:p>
    <w:p w14:paraId="5B94AE48" w14:textId="77777777"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Дума</w:t>
      </w:r>
    </w:p>
    <w:p w14:paraId="71EEE0F6" w14:textId="77777777" w:rsidR="00F77AF8" w:rsidRPr="00F63FA9" w:rsidRDefault="00F77AF8" w:rsidP="00F77AF8">
      <w:pPr>
        <w:jc w:val="center"/>
        <w:rPr>
          <w:rFonts w:eastAsia="Calibri"/>
          <w:sz w:val="26"/>
          <w:szCs w:val="26"/>
        </w:rPr>
      </w:pPr>
    </w:p>
    <w:p w14:paraId="74393147" w14:textId="77777777"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РЕШЕНИЕ</w:t>
      </w:r>
    </w:p>
    <w:p w14:paraId="512470FF" w14:textId="77777777" w:rsidR="00F77AF8" w:rsidRPr="00F63FA9" w:rsidRDefault="00F77AF8" w:rsidP="00F77AF8">
      <w:pPr>
        <w:jc w:val="center"/>
        <w:rPr>
          <w:rFonts w:eastAsia="Calibri"/>
          <w:sz w:val="26"/>
          <w:szCs w:val="26"/>
        </w:rPr>
      </w:pPr>
    </w:p>
    <w:p w14:paraId="7E0FB861" w14:textId="5991D963" w:rsidR="00F77AF8" w:rsidRPr="00F63FA9" w:rsidRDefault="00F63FA9" w:rsidP="00724105">
      <w:pPr>
        <w:ind w:left="-567" w:right="-568"/>
        <w:rPr>
          <w:rFonts w:eastAsia="Calibri"/>
          <w:b/>
          <w:sz w:val="26"/>
          <w:szCs w:val="26"/>
        </w:rPr>
      </w:pPr>
      <w:r w:rsidRPr="00F63FA9">
        <w:rPr>
          <w:rFonts w:eastAsia="Calibri"/>
          <w:sz w:val="26"/>
          <w:szCs w:val="26"/>
        </w:rPr>
        <w:t xml:space="preserve">от </w:t>
      </w:r>
      <w:r w:rsidR="00724105">
        <w:rPr>
          <w:rFonts w:eastAsia="Calibri"/>
          <w:sz w:val="26"/>
          <w:szCs w:val="26"/>
        </w:rPr>
        <w:t xml:space="preserve">29.08.2022 </w:t>
      </w:r>
      <w:r w:rsidR="00F77AF8" w:rsidRPr="00F63FA9">
        <w:rPr>
          <w:rFonts w:eastAsia="Calibri"/>
          <w:sz w:val="26"/>
          <w:szCs w:val="26"/>
        </w:rPr>
        <w:t>№</w:t>
      </w:r>
      <w:r w:rsidR="00724105">
        <w:rPr>
          <w:rFonts w:eastAsia="Calibri"/>
          <w:sz w:val="26"/>
          <w:szCs w:val="26"/>
        </w:rPr>
        <w:t xml:space="preserve"> </w:t>
      </w:r>
      <w:r w:rsidR="00995FB6">
        <w:rPr>
          <w:rFonts w:eastAsia="Calibri"/>
          <w:sz w:val="26"/>
          <w:szCs w:val="26"/>
        </w:rPr>
        <w:t>30</w:t>
      </w:r>
    </w:p>
    <w:p w14:paraId="3C2167F6" w14:textId="77777777" w:rsidR="00F77AF8" w:rsidRPr="00F63FA9" w:rsidRDefault="00F77AF8" w:rsidP="00724105">
      <w:pPr>
        <w:ind w:left="-567" w:right="-568"/>
        <w:rPr>
          <w:rFonts w:eastAsia="Calibri"/>
          <w:sz w:val="26"/>
          <w:szCs w:val="26"/>
        </w:rPr>
      </w:pPr>
      <w:r w:rsidRPr="00F63FA9">
        <w:rPr>
          <w:rFonts w:eastAsia="Calibri"/>
          <w:sz w:val="26"/>
          <w:szCs w:val="26"/>
        </w:rPr>
        <w:t xml:space="preserve">с. </w:t>
      </w:r>
      <w:r w:rsidR="00893384">
        <w:rPr>
          <w:rFonts w:eastAsia="Calibri"/>
          <w:sz w:val="26"/>
          <w:szCs w:val="26"/>
        </w:rPr>
        <w:t>Саянское</w:t>
      </w:r>
    </w:p>
    <w:p w14:paraId="689E129E" w14:textId="29915615" w:rsidR="00F77AF8" w:rsidRPr="00F63FA9" w:rsidRDefault="00F77AF8" w:rsidP="00995FB6">
      <w:pPr>
        <w:tabs>
          <w:tab w:val="left" w:pos="5685"/>
        </w:tabs>
        <w:ind w:left="-567" w:right="-568"/>
        <w:rPr>
          <w:sz w:val="26"/>
          <w:szCs w:val="26"/>
        </w:rPr>
      </w:pPr>
    </w:p>
    <w:p w14:paraId="67914B37" w14:textId="77777777" w:rsidR="00995FB6" w:rsidRPr="00995FB6" w:rsidRDefault="00F77AF8" w:rsidP="00724105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 xml:space="preserve">«Об утверждении </w:t>
      </w:r>
      <w:bookmarkStart w:id="0" w:name="_Hlk77686366"/>
      <w:bookmarkStart w:id="1" w:name="_Hlk77671647"/>
      <w:r w:rsidRPr="00995FB6">
        <w:rPr>
          <w:b/>
          <w:bCs/>
          <w:color w:val="000000"/>
        </w:rPr>
        <w:t xml:space="preserve">ключевых показателей </w:t>
      </w:r>
    </w:p>
    <w:p w14:paraId="1FF16E19" w14:textId="77777777" w:rsidR="00995FB6" w:rsidRPr="00995FB6" w:rsidRDefault="00F77AF8" w:rsidP="00724105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>вида</w:t>
      </w:r>
      <w:r w:rsidR="00893384" w:rsidRPr="00995FB6">
        <w:rPr>
          <w:b/>
          <w:bCs/>
          <w:color w:val="000000"/>
        </w:rPr>
        <w:t xml:space="preserve"> </w:t>
      </w:r>
      <w:r w:rsidRPr="00995FB6">
        <w:rPr>
          <w:b/>
          <w:bCs/>
          <w:color w:val="000000"/>
        </w:rPr>
        <w:t xml:space="preserve">контроля и их целевых значений, </w:t>
      </w:r>
    </w:p>
    <w:p w14:paraId="48B2A641" w14:textId="77777777" w:rsidR="00995FB6" w:rsidRPr="00995FB6" w:rsidRDefault="00F77AF8" w:rsidP="00724105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>индикативных</w:t>
      </w:r>
      <w:r w:rsidR="00893384" w:rsidRPr="00995FB6">
        <w:rPr>
          <w:b/>
          <w:bCs/>
          <w:color w:val="000000"/>
        </w:rPr>
        <w:t xml:space="preserve"> </w:t>
      </w:r>
      <w:r w:rsidRPr="00995FB6">
        <w:rPr>
          <w:b/>
          <w:bCs/>
          <w:color w:val="000000"/>
        </w:rPr>
        <w:t xml:space="preserve">показателей для </w:t>
      </w:r>
    </w:p>
    <w:p w14:paraId="0396284D" w14:textId="77777777" w:rsidR="00995FB6" w:rsidRPr="00995FB6" w:rsidRDefault="00F77AF8" w:rsidP="00995FB6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>муниципального контроля</w:t>
      </w:r>
      <w:r w:rsidR="00995FB6" w:rsidRPr="00995FB6">
        <w:rPr>
          <w:b/>
          <w:bCs/>
          <w:color w:val="000000"/>
        </w:rPr>
        <w:t xml:space="preserve"> </w:t>
      </w:r>
      <w:r w:rsidRPr="00995FB6">
        <w:rPr>
          <w:b/>
          <w:bCs/>
          <w:color w:val="000000"/>
        </w:rPr>
        <w:t>на автомобильном</w:t>
      </w:r>
    </w:p>
    <w:p w14:paraId="40F69E13" w14:textId="77777777" w:rsidR="00995FB6" w:rsidRPr="00995FB6" w:rsidRDefault="00F77AF8" w:rsidP="00995FB6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>транспорте и в дорожном хозяйстве</w:t>
      </w:r>
      <w:r w:rsidR="00893384" w:rsidRPr="00995FB6">
        <w:rPr>
          <w:b/>
          <w:bCs/>
          <w:color w:val="000000"/>
        </w:rPr>
        <w:t xml:space="preserve"> </w:t>
      </w:r>
    </w:p>
    <w:p w14:paraId="39633046" w14:textId="77777777" w:rsidR="00995FB6" w:rsidRPr="00995FB6" w:rsidRDefault="00F77AF8" w:rsidP="00995FB6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>в границах населенных пунктов</w:t>
      </w:r>
      <w:bookmarkEnd w:id="0"/>
      <w:bookmarkEnd w:id="1"/>
    </w:p>
    <w:p w14:paraId="2E93803B" w14:textId="2D3FD189" w:rsidR="00F77AF8" w:rsidRPr="00995FB6" w:rsidRDefault="00893384" w:rsidP="00995FB6">
      <w:pPr>
        <w:ind w:left="-567" w:right="-568"/>
        <w:rPr>
          <w:b/>
          <w:bCs/>
          <w:color w:val="000000"/>
        </w:rPr>
      </w:pPr>
      <w:r w:rsidRPr="00995FB6">
        <w:rPr>
          <w:b/>
          <w:bCs/>
          <w:color w:val="000000"/>
        </w:rPr>
        <w:t>Саянского сельского поселения</w:t>
      </w:r>
      <w:r w:rsidR="00F77AF8" w:rsidRPr="00995FB6">
        <w:rPr>
          <w:b/>
          <w:bCs/>
          <w:color w:val="000000"/>
        </w:rPr>
        <w:t>»</w:t>
      </w:r>
    </w:p>
    <w:p w14:paraId="6BAB2475" w14:textId="77777777" w:rsidR="00F77AF8" w:rsidRPr="00F63FA9" w:rsidRDefault="00F77AF8" w:rsidP="00724105">
      <w:pPr>
        <w:ind w:left="-567" w:right="-568"/>
        <w:rPr>
          <w:iCs/>
          <w:color w:val="000000"/>
          <w:sz w:val="26"/>
          <w:szCs w:val="26"/>
        </w:rPr>
      </w:pPr>
    </w:p>
    <w:p w14:paraId="1FA29238" w14:textId="77777777" w:rsidR="00F77AF8" w:rsidRDefault="00F77AF8" w:rsidP="00724105">
      <w:pPr>
        <w:autoSpaceDE w:val="0"/>
        <w:autoSpaceDN w:val="0"/>
        <w:adjustRightInd w:val="0"/>
        <w:ind w:left="-567" w:right="-568" w:firstLine="709"/>
        <w:jc w:val="both"/>
        <w:rPr>
          <w:bCs/>
          <w:kern w:val="2"/>
          <w:sz w:val="26"/>
          <w:szCs w:val="26"/>
        </w:rPr>
      </w:pPr>
      <w:r w:rsidRPr="00F63FA9">
        <w:rPr>
          <w:color w:val="000000"/>
          <w:sz w:val="26"/>
          <w:szCs w:val="26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63FA9">
        <w:rPr>
          <w:bCs/>
          <w:kern w:val="2"/>
          <w:sz w:val="26"/>
          <w:szCs w:val="26"/>
        </w:rPr>
        <w:t>статьями 6, 32 устава</w:t>
      </w:r>
      <w:r w:rsidR="00F63FA9" w:rsidRPr="00F63FA9">
        <w:rPr>
          <w:bCs/>
          <w:kern w:val="2"/>
          <w:sz w:val="26"/>
          <w:szCs w:val="26"/>
        </w:rPr>
        <w:t xml:space="preserve"> </w:t>
      </w:r>
      <w:r w:rsidR="00893384">
        <w:rPr>
          <w:bCs/>
          <w:kern w:val="2"/>
          <w:sz w:val="26"/>
          <w:szCs w:val="26"/>
        </w:rPr>
        <w:t>Саянского сельского поселения</w:t>
      </w:r>
      <w:r w:rsidRPr="00F63FA9">
        <w:rPr>
          <w:bCs/>
          <w:kern w:val="2"/>
          <w:sz w:val="26"/>
          <w:szCs w:val="26"/>
        </w:rPr>
        <w:t xml:space="preserve">, </w:t>
      </w:r>
      <w:r w:rsidRPr="00F63FA9">
        <w:rPr>
          <w:sz w:val="26"/>
          <w:szCs w:val="26"/>
        </w:rPr>
        <w:t xml:space="preserve">Дума </w:t>
      </w:r>
      <w:r w:rsidR="00893384">
        <w:rPr>
          <w:bCs/>
          <w:kern w:val="2"/>
          <w:sz w:val="26"/>
          <w:szCs w:val="26"/>
        </w:rPr>
        <w:t>Саянского сельского поселения</w:t>
      </w:r>
    </w:p>
    <w:p w14:paraId="3AD02F9B" w14:textId="77777777" w:rsidR="00893384" w:rsidRPr="00F63FA9" w:rsidRDefault="00893384" w:rsidP="00724105">
      <w:pPr>
        <w:autoSpaceDE w:val="0"/>
        <w:autoSpaceDN w:val="0"/>
        <w:adjustRightInd w:val="0"/>
        <w:ind w:left="-567" w:right="-568" w:firstLine="709"/>
        <w:jc w:val="both"/>
        <w:rPr>
          <w:sz w:val="26"/>
          <w:szCs w:val="26"/>
        </w:rPr>
      </w:pPr>
    </w:p>
    <w:p w14:paraId="5FBF2F2A" w14:textId="3C99B1D9" w:rsidR="00F77AF8" w:rsidRPr="00F63FA9" w:rsidRDefault="00724105" w:rsidP="00724105">
      <w:pPr>
        <w:autoSpaceDE w:val="0"/>
        <w:autoSpaceDN w:val="0"/>
        <w:adjustRightInd w:val="0"/>
        <w:ind w:left="-567" w:right="-5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F77AF8" w:rsidRPr="00F63FA9">
        <w:rPr>
          <w:b/>
          <w:sz w:val="26"/>
          <w:szCs w:val="26"/>
        </w:rPr>
        <w:t>:</w:t>
      </w:r>
    </w:p>
    <w:p w14:paraId="448140A4" w14:textId="77777777" w:rsidR="00F77AF8" w:rsidRPr="00F63FA9" w:rsidRDefault="00F77AF8" w:rsidP="00724105">
      <w:pPr>
        <w:shd w:val="clear" w:color="auto" w:fill="FFFFFF"/>
        <w:ind w:left="-567" w:right="-568"/>
        <w:jc w:val="center"/>
        <w:rPr>
          <w:sz w:val="26"/>
          <w:szCs w:val="26"/>
        </w:rPr>
      </w:pPr>
    </w:p>
    <w:p w14:paraId="2D999A03" w14:textId="77777777" w:rsidR="00F77AF8" w:rsidRPr="00F63FA9" w:rsidRDefault="00F77AF8" w:rsidP="00724105">
      <w:pPr>
        <w:shd w:val="clear" w:color="auto" w:fill="FFFFFF"/>
        <w:ind w:left="-567" w:right="-568" w:firstLine="709"/>
        <w:jc w:val="both"/>
        <w:rPr>
          <w:color w:val="000000"/>
          <w:sz w:val="26"/>
          <w:szCs w:val="26"/>
        </w:rPr>
      </w:pPr>
      <w:r w:rsidRPr="00F63FA9">
        <w:rPr>
          <w:color w:val="000000"/>
          <w:sz w:val="26"/>
          <w:szCs w:val="26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</w:t>
      </w:r>
      <w:r w:rsidR="00893384">
        <w:rPr>
          <w:bCs/>
          <w:kern w:val="2"/>
          <w:sz w:val="26"/>
          <w:szCs w:val="26"/>
        </w:rPr>
        <w:t>Саянского сельского поселения</w:t>
      </w:r>
      <w:r w:rsidRPr="00F63FA9">
        <w:rPr>
          <w:color w:val="000000"/>
          <w:sz w:val="26"/>
          <w:szCs w:val="26"/>
        </w:rPr>
        <w:t xml:space="preserve"> </w:t>
      </w:r>
      <w:r w:rsidRPr="00F63FA9">
        <w:rPr>
          <w:kern w:val="2"/>
          <w:sz w:val="26"/>
          <w:szCs w:val="26"/>
        </w:rPr>
        <w:t>(прилагаются).</w:t>
      </w:r>
    </w:p>
    <w:p w14:paraId="78B63509" w14:textId="77777777" w:rsidR="00F77AF8" w:rsidRPr="00F63FA9" w:rsidRDefault="00F77AF8" w:rsidP="00724105">
      <w:pPr>
        <w:suppressAutoHyphens/>
        <w:autoSpaceDE w:val="0"/>
        <w:autoSpaceDN w:val="0"/>
        <w:adjustRightInd w:val="0"/>
        <w:ind w:left="-567" w:right="-568" w:firstLine="709"/>
        <w:jc w:val="both"/>
        <w:rPr>
          <w:bCs/>
          <w:kern w:val="2"/>
          <w:sz w:val="26"/>
          <w:szCs w:val="26"/>
        </w:rPr>
      </w:pPr>
      <w:r w:rsidRPr="00F63FA9">
        <w:rPr>
          <w:bCs/>
          <w:kern w:val="2"/>
          <w:sz w:val="26"/>
          <w:szCs w:val="26"/>
        </w:rPr>
        <w:t xml:space="preserve">2. Главному специалисту администрации </w:t>
      </w:r>
      <w:r w:rsidR="00893384">
        <w:rPr>
          <w:bCs/>
          <w:kern w:val="2"/>
          <w:sz w:val="26"/>
          <w:szCs w:val="26"/>
        </w:rPr>
        <w:t>Саянского сельского поселения</w:t>
      </w:r>
      <w:r w:rsidRPr="00F63FA9">
        <w:rPr>
          <w:bCs/>
          <w:kern w:val="2"/>
          <w:sz w:val="26"/>
          <w:szCs w:val="26"/>
        </w:rPr>
        <w:t xml:space="preserve"> </w:t>
      </w:r>
      <w:r w:rsidR="00893384">
        <w:rPr>
          <w:bCs/>
          <w:kern w:val="2"/>
          <w:sz w:val="26"/>
          <w:szCs w:val="26"/>
        </w:rPr>
        <w:t>Г. А. Ивановская</w:t>
      </w:r>
      <w:r w:rsidRPr="00F63FA9">
        <w:rPr>
          <w:bCs/>
          <w:kern w:val="2"/>
          <w:sz w:val="26"/>
          <w:szCs w:val="26"/>
        </w:rPr>
        <w:t xml:space="preserve"> опубликовать настоящее решение в печатном издании «</w:t>
      </w:r>
      <w:r w:rsidR="00893384">
        <w:rPr>
          <w:bCs/>
          <w:kern w:val="2"/>
          <w:sz w:val="26"/>
          <w:szCs w:val="26"/>
        </w:rPr>
        <w:t>Саянский</w:t>
      </w:r>
      <w:r w:rsidRPr="00F63FA9">
        <w:rPr>
          <w:bCs/>
          <w:kern w:val="2"/>
          <w:sz w:val="26"/>
          <w:szCs w:val="26"/>
        </w:rPr>
        <w:t xml:space="preserve"> вестник» и разместить в информационно-телекоммуникационной сети «Интернет» в подразделе </w:t>
      </w:r>
      <w:r w:rsidR="00893384">
        <w:rPr>
          <w:bCs/>
          <w:kern w:val="2"/>
          <w:sz w:val="26"/>
          <w:szCs w:val="26"/>
        </w:rPr>
        <w:t>Саянского сельского поселения</w:t>
      </w:r>
      <w:r w:rsidR="00893384" w:rsidRPr="00F63FA9">
        <w:rPr>
          <w:bCs/>
          <w:kern w:val="2"/>
          <w:sz w:val="26"/>
          <w:szCs w:val="26"/>
        </w:rPr>
        <w:t xml:space="preserve"> </w:t>
      </w:r>
      <w:r w:rsidRPr="00F63FA9">
        <w:rPr>
          <w:bCs/>
          <w:kern w:val="2"/>
          <w:sz w:val="26"/>
          <w:szCs w:val="26"/>
        </w:rPr>
        <w:t>раздела «Поселения района» официального сайта Черемховского районного муниципального образования cherraion.ru.</w:t>
      </w:r>
    </w:p>
    <w:p w14:paraId="011D9335" w14:textId="77777777" w:rsidR="00F77AF8" w:rsidRPr="00F63FA9" w:rsidRDefault="00F77AF8" w:rsidP="00724105">
      <w:pPr>
        <w:shd w:val="clear" w:color="auto" w:fill="FFFFFF"/>
        <w:ind w:left="-567" w:right="-568" w:firstLine="709"/>
        <w:jc w:val="both"/>
        <w:rPr>
          <w:color w:val="000000"/>
          <w:sz w:val="26"/>
          <w:szCs w:val="26"/>
        </w:rPr>
      </w:pPr>
      <w:r w:rsidRPr="00F63FA9">
        <w:rPr>
          <w:color w:val="000000"/>
          <w:sz w:val="26"/>
          <w:szCs w:val="26"/>
        </w:rPr>
        <w:t xml:space="preserve">3. Настоящее решение вступает в силу </w:t>
      </w:r>
      <w:r w:rsidRPr="00F63FA9">
        <w:rPr>
          <w:iCs/>
          <w:color w:val="000000"/>
          <w:sz w:val="26"/>
          <w:szCs w:val="26"/>
        </w:rPr>
        <w:t>со дня его опубликования</w:t>
      </w:r>
      <w:r w:rsidRPr="00F63FA9">
        <w:rPr>
          <w:color w:val="000000"/>
          <w:sz w:val="26"/>
          <w:szCs w:val="26"/>
        </w:rPr>
        <w:t>.</w:t>
      </w:r>
    </w:p>
    <w:p w14:paraId="66A51252" w14:textId="77777777" w:rsidR="00F77AF8" w:rsidRPr="00F63FA9" w:rsidRDefault="00F77AF8" w:rsidP="00724105">
      <w:pPr>
        <w:autoSpaceDE w:val="0"/>
        <w:autoSpaceDN w:val="0"/>
        <w:adjustRightInd w:val="0"/>
        <w:ind w:left="-567" w:right="-568" w:firstLine="709"/>
        <w:jc w:val="both"/>
        <w:rPr>
          <w:sz w:val="26"/>
          <w:szCs w:val="26"/>
        </w:rPr>
      </w:pPr>
      <w:r w:rsidRPr="00F63FA9">
        <w:rPr>
          <w:sz w:val="26"/>
          <w:szCs w:val="26"/>
        </w:rPr>
        <w:t xml:space="preserve">4. Контроль за исполнением настоящего решения возложить на главу </w:t>
      </w:r>
      <w:r w:rsidR="00893384">
        <w:rPr>
          <w:bCs/>
          <w:kern w:val="2"/>
          <w:sz w:val="26"/>
          <w:szCs w:val="26"/>
        </w:rPr>
        <w:t>Саянского сельского поселения А. Н.</w:t>
      </w:r>
      <w:r w:rsidR="00893384" w:rsidRPr="00F63FA9">
        <w:rPr>
          <w:sz w:val="26"/>
          <w:szCs w:val="26"/>
        </w:rPr>
        <w:t xml:space="preserve"> </w:t>
      </w:r>
      <w:r w:rsidR="00893384">
        <w:rPr>
          <w:sz w:val="26"/>
          <w:szCs w:val="26"/>
        </w:rPr>
        <w:t xml:space="preserve">Андреева </w:t>
      </w:r>
    </w:p>
    <w:p w14:paraId="65BCCB39" w14:textId="77777777" w:rsidR="00F77AF8" w:rsidRPr="00F63FA9" w:rsidRDefault="00F77AF8" w:rsidP="00724105">
      <w:pPr>
        <w:suppressAutoHyphens/>
        <w:autoSpaceDE w:val="0"/>
        <w:autoSpaceDN w:val="0"/>
        <w:adjustRightInd w:val="0"/>
        <w:ind w:left="-567" w:right="-568"/>
        <w:jc w:val="both"/>
        <w:rPr>
          <w:sz w:val="26"/>
          <w:szCs w:val="26"/>
        </w:rPr>
      </w:pPr>
    </w:p>
    <w:p w14:paraId="16CD438B" w14:textId="77777777" w:rsidR="00F77AF8" w:rsidRPr="00F63FA9" w:rsidRDefault="00F77AF8" w:rsidP="00724105">
      <w:pPr>
        <w:suppressAutoHyphens/>
        <w:autoSpaceDE w:val="0"/>
        <w:autoSpaceDN w:val="0"/>
        <w:adjustRightInd w:val="0"/>
        <w:ind w:left="-567" w:right="-568"/>
        <w:jc w:val="both"/>
        <w:rPr>
          <w:sz w:val="26"/>
          <w:szCs w:val="26"/>
        </w:rPr>
      </w:pPr>
    </w:p>
    <w:p w14:paraId="5BA4EC4F" w14:textId="77777777" w:rsidR="00893384" w:rsidRDefault="00F77AF8" w:rsidP="00724105">
      <w:pPr>
        <w:ind w:left="-567" w:right="-568"/>
        <w:rPr>
          <w:sz w:val="26"/>
          <w:szCs w:val="26"/>
        </w:rPr>
      </w:pPr>
      <w:bookmarkStart w:id="2" w:name="Par50"/>
      <w:bookmarkEnd w:id="2"/>
      <w:r w:rsidRPr="00F63FA9">
        <w:rPr>
          <w:sz w:val="26"/>
          <w:szCs w:val="26"/>
        </w:rPr>
        <w:t xml:space="preserve">Председатель </w:t>
      </w:r>
      <w:r w:rsidR="00893384">
        <w:rPr>
          <w:sz w:val="26"/>
          <w:szCs w:val="26"/>
        </w:rPr>
        <w:t xml:space="preserve">Думы </w:t>
      </w:r>
    </w:p>
    <w:p w14:paraId="610A711B" w14:textId="1A4AB6E2" w:rsidR="00F77AF8" w:rsidRPr="00F63FA9" w:rsidRDefault="00893384" w:rsidP="00724105">
      <w:pPr>
        <w:ind w:left="-567" w:right="-568"/>
        <w:rPr>
          <w:sz w:val="26"/>
          <w:szCs w:val="26"/>
        </w:rPr>
      </w:pPr>
      <w:r>
        <w:rPr>
          <w:bCs/>
          <w:kern w:val="2"/>
          <w:sz w:val="26"/>
          <w:szCs w:val="26"/>
        </w:rPr>
        <w:t>Саянского сельского поселения</w:t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  <w:t xml:space="preserve">               </w:t>
      </w:r>
      <w:r w:rsidR="00724105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 Н. Андреев</w:t>
      </w:r>
    </w:p>
    <w:p w14:paraId="68A213EA" w14:textId="77777777" w:rsidR="00F77AF8" w:rsidRPr="00F63FA9" w:rsidRDefault="00F77AF8" w:rsidP="00724105">
      <w:pPr>
        <w:ind w:left="-567" w:right="-568"/>
        <w:rPr>
          <w:sz w:val="26"/>
          <w:szCs w:val="26"/>
        </w:rPr>
      </w:pPr>
    </w:p>
    <w:p w14:paraId="2CE2E28F" w14:textId="77777777" w:rsidR="00F77AF8" w:rsidRPr="00F63FA9" w:rsidRDefault="00F77AF8" w:rsidP="00724105">
      <w:pPr>
        <w:ind w:left="-567" w:right="-568"/>
        <w:rPr>
          <w:sz w:val="26"/>
          <w:szCs w:val="26"/>
        </w:rPr>
      </w:pPr>
    </w:p>
    <w:p w14:paraId="171A46AB" w14:textId="77777777" w:rsidR="00893384" w:rsidRDefault="00F77AF8" w:rsidP="00724105">
      <w:pPr>
        <w:ind w:left="-567" w:right="-568"/>
        <w:rPr>
          <w:sz w:val="26"/>
          <w:szCs w:val="26"/>
        </w:rPr>
      </w:pPr>
      <w:r w:rsidRPr="00F63FA9">
        <w:rPr>
          <w:sz w:val="26"/>
          <w:szCs w:val="26"/>
        </w:rPr>
        <w:t xml:space="preserve">Глава </w:t>
      </w:r>
    </w:p>
    <w:p w14:paraId="6615C2DE" w14:textId="2C81A108" w:rsidR="00F77AF8" w:rsidRPr="00F63FA9" w:rsidRDefault="00893384" w:rsidP="00724105">
      <w:pPr>
        <w:ind w:left="-567" w:right="-568"/>
        <w:rPr>
          <w:sz w:val="28"/>
          <w:szCs w:val="28"/>
        </w:rPr>
      </w:pPr>
      <w:r>
        <w:rPr>
          <w:bCs/>
          <w:kern w:val="2"/>
          <w:sz w:val="26"/>
          <w:szCs w:val="26"/>
        </w:rPr>
        <w:t>Саянского сельского поселения</w:t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</w:r>
      <w:r w:rsidR="00F77AF8" w:rsidRPr="00F63FA9">
        <w:rPr>
          <w:sz w:val="26"/>
          <w:szCs w:val="26"/>
        </w:rPr>
        <w:tab/>
        <w:t xml:space="preserve">               </w:t>
      </w:r>
      <w:r w:rsidR="00724105">
        <w:rPr>
          <w:sz w:val="26"/>
          <w:szCs w:val="26"/>
        </w:rPr>
        <w:t xml:space="preserve">         </w:t>
      </w:r>
      <w:r w:rsidR="00F77AF8" w:rsidRPr="00F63FA9">
        <w:rPr>
          <w:sz w:val="26"/>
          <w:szCs w:val="26"/>
        </w:rPr>
        <w:t xml:space="preserve"> </w:t>
      </w:r>
      <w:r>
        <w:rPr>
          <w:sz w:val="26"/>
          <w:szCs w:val="26"/>
        </w:rPr>
        <w:t>А. Н. Андреев</w:t>
      </w:r>
    </w:p>
    <w:p w14:paraId="3277AA5B" w14:textId="77777777" w:rsidR="00724105" w:rsidRDefault="00724105" w:rsidP="00724105">
      <w:pPr>
        <w:pStyle w:val="af3"/>
        <w:spacing w:after="0"/>
        <w:ind w:left="-567" w:right="-568"/>
        <w:jc w:val="right"/>
        <w:rPr>
          <w:color w:val="000000"/>
          <w:sz w:val="24"/>
          <w:szCs w:val="24"/>
        </w:rPr>
      </w:pPr>
    </w:p>
    <w:p w14:paraId="4F82DA31" w14:textId="77777777" w:rsidR="00724105" w:rsidRDefault="00724105" w:rsidP="00995FB6">
      <w:pPr>
        <w:pStyle w:val="af3"/>
        <w:spacing w:after="0"/>
        <w:ind w:right="-568"/>
        <w:rPr>
          <w:color w:val="000000"/>
          <w:sz w:val="24"/>
          <w:szCs w:val="24"/>
        </w:rPr>
      </w:pPr>
    </w:p>
    <w:p w14:paraId="6BE1BA0E" w14:textId="0948F8F1" w:rsidR="00552EF8" w:rsidRPr="00724105" w:rsidRDefault="00552EF8" w:rsidP="00724105">
      <w:pPr>
        <w:pStyle w:val="af3"/>
        <w:spacing w:after="0"/>
        <w:ind w:left="-567" w:right="-568"/>
        <w:jc w:val="right"/>
        <w:rPr>
          <w:sz w:val="24"/>
          <w:szCs w:val="24"/>
        </w:rPr>
      </w:pPr>
      <w:r w:rsidRPr="00724105">
        <w:rPr>
          <w:color w:val="000000"/>
          <w:sz w:val="24"/>
          <w:szCs w:val="24"/>
        </w:rPr>
        <w:lastRenderedPageBreak/>
        <w:t>Приложение</w:t>
      </w:r>
      <w:r w:rsidR="00D6288A" w:rsidRPr="00724105">
        <w:rPr>
          <w:color w:val="000000"/>
          <w:sz w:val="24"/>
          <w:szCs w:val="24"/>
        </w:rPr>
        <w:t xml:space="preserve"> №</w:t>
      </w:r>
      <w:r w:rsidR="00C34418" w:rsidRPr="00724105">
        <w:rPr>
          <w:color w:val="000000"/>
          <w:sz w:val="24"/>
          <w:szCs w:val="24"/>
        </w:rPr>
        <w:t xml:space="preserve"> 1</w:t>
      </w:r>
    </w:p>
    <w:p w14:paraId="4DAB8B25" w14:textId="61EFCB5A" w:rsidR="00893384" w:rsidRPr="00724105" w:rsidRDefault="00724105" w:rsidP="00724105">
      <w:pPr>
        <w:pStyle w:val="af5"/>
        <w:spacing w:before="0" w:beforeAutospacing="0" w:after="0"/>
        <w:ind w:left="-567" w:right="-568"/>
        <w:jc w:val="right"/>
        <w:rPr>
          <w:color w:val="000000"/>
        </w:rPr>
      </w:pPr>
      <w:r>
        <w:rPr>
          <w:color w:val="000000"/>
        </w:rPr>
        <w:t>к</w:t>
      </w:r>
      <w:r w:rsidR="00F63FA9" w:rsidRPr="00724105">
        <w:rPr>
          <w:color w:val="000000"/>
        </w:rPr>
        <w:t xml:space="preserve"> </w:t>
      </w:r>
      <w:r>
        <w:rPr>
          <w:color w:val="000000"/>
        </w:rPr>
        <w:t>Р</w:t>
      </w:r>
      <w:r w:rsidR="00F63FA9" w:rsidRPr="00724105">
        <w:rPr>
          <w:color w:val="000000"/>
        </w:rPr>
        <w:t xml:space="preserve">ешению Думы </w:t>
      </w:r>
    </w:p>
    <w:p w14:paraId="0AAB153B" w14:textId="77777777" w:rsidR="00724105" w:rsidRPr="00724105" w:rsidRDefault="00724105" w:rsidP="00724105">
      <w:pPr>
        <w:pStyle w:val="af5"/>
        <w:spacing w:before="0" w:beforeAutospacing="0" w:after="0"/>
        <w:ind w:left="-567" w:right="-568"/>
        <w:jc w:val="right"/>
        <w:rPr>
          <w:color w:val="000000"/>
        </w:rPr>
      </w:pPr>
      <w:r w:rsidRPr="00724105">
        <w:rPr>
          <w:color w:val="000000"/>
        </w:rPr>
        <w:t>Саянского сельского</w:t>
      </w:r>
    </w:p>
    <w:p w14:paraId="3C005951" w14:textId="32DD8855" w:rsidR="00995FB6" w:rsidRPr="00F63FA9" w:rsidRDefault="00724105" w:rsidP="00995FB6">
      <w:pPr>
        <w:ind w:left="-567" w:right="-568"/>
        <w:jc w:val="right"/>
        <w:rPr>
          <w:rFonts w:eastAsia="Calibri"/>
          <w:b/>
          <w:sz w:val="26"/>
          <w:szCs w:val="26"/>
        </w:rPr>
      </w:pPr>
      <w:r w:rsidRPr="00724105">
        <w:rPr>
          <w:color w:val="000000"/>
        </w:rPr>
        <w:t xml:space="preserve"> поселения </w:t>
      </w:r>
      <w:r w:rsidR="00D6288A" w:rsidRPr="00724105">
        <w:rPr>
          <w:color w:val="000000"/>
        </w:rPr>
        <w:t>от</w:t>
      </w:r>
      <w:r w:rsidR="00995FB6" w:rsidRPr="00F63FA9">
        <w:rPr>
          <w:rFonts w:eastAsia="Calibri"/>
          <w:sz w:val="26"/>
          <w:szCs w:val="26"/>
        </w:rPr>
        <w:t xml:space="preserve"> </w:t>
      </w:r>
      <w:r w:rsidR="00995FB6" w:rsidRPr="00995FB6">
        <w:rPr>
          <w:rFonts w:eastAsia="Calibri"/>
        </w:rPr>
        <w:t>29.08.2022 № 30</w:t>
      </w:r>
    </w:p>
    <w:p w14:paraId="7401D0D6" w14:textId="77777777" w:rsidR="003C4C7E" w:rsidRPr="00F63FA9" w:rsidRDefault="003C4C7E" w:rsidP="00995FB6">
      <w:pPr>
        <w:ind w:right="-568"/>
        <w:rPr>
          <w:sz w:val="28"/>
          <w:szCs w:val="28"/>
        </w:rPr>
      </w:pPr>
    </w:p>
    <w:p w14:paraId="04B5A339" w14:textId="77777777" w:rsidR="003C4C7E" w:rsidRPr="00F63FA9" w:rsidRDefault="003C4C7E" w:rsidP="00724105">
      <w:pPr>
        <w:tabs>
          <w:tab w:val="left" w:pos="567"/>
        </w:tabs>
        <w:ind w:left="-567" w:right="-568"/>
        <w:jc w:val="center"/>
        <w:rPr>
          <w:b/>
          <w:sz w:val="28"/>
          <w:szCs w:val="28"/>
        </w:rPr>
      </w:pPr>
      <w:r w:rsidRPr="00F63FA9">
        <w:rPr>
          <w:b/>
          <w:sz w:val="28"/>
          <w:szCs w:val="28"/>
        </w:rPr>
        <w:t xml:space="preserve">Ключевые показатели по </w:t>
      </w:r>
      <w:r w:rsidR="00A3561A" w:rsidRPr="00F63FA9">
        <w:rPr>
          <w:b/>
          <w:sz w:val="28"/>
          <w:szCs w:val="28"/>
        </w:rPr>
        <w:t xml:space="preserve">муниципальному контролю на автомобильном транспорте и в дорожном хозяйстве в границах населенных пунктов на территории </w:t>
      </w:r>
      <w:r w:rsidR="00893384" w:rsidRPr="00893384">
        <w:rPr>
          <w:b/>
          <w:kern w:val="2"/>
          <w:sz w:val="28"/>
          <w:szCs w:val="28"/>
        </w:rPr>
        <w:t>Саянского сельского поселения</w:t>
      </w:r>
      <w:r w:rsidRPr="00F63FA9">
        <w:rPr>
          <w:b/>
          <w:sz w:val="28"/>
          <w:szCs w:val="28"/>
        </w:rPr>
        <w:t xml:space="preserve"> и их целевые значения:</w:t>
      </w:r>
    </w:p>
    <w:p w14:paraId="47437BED" w14:textId="77777777" w:rsidR="003C4C7E" w:rsidRPr="00F63FA9" w:rsidRDefault="003C4C7E" w:rsidP="00724105">
      <w:pPr>
        <w:ind w:left="-567" w:right="-56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227"/>
      </w:tblGrid>
      <w:tr w:rsidR="003C4C7E" w:rsidRPr="00F63FA9" w14:paraId="609C6FC5" w14:textId="77777777" w:rsidTr="001A6BA9">
        <w:tc>
          <w:tcPr>
            <w:tcW w:w="7655" w:type="dxa"/>
            <w:shd w:val="clear" w:color="auto" w:fill="auto"/>
          </w:tcPr>
          <w:p w14:paraId="02F6121C" w14:textId="77777777" w:rsidR="003C4C7E" w:rsidRPr="00724105" w:rsidRDefault="003C4C7E" w:rsidP="00724105">
            <w:pPr>
              <w:ind w:left="-567" w:right="-568"/>
              <w:jc w:val="center"/>
            </w:pPr>
            <w:r w:rsidRPr="00724105"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14:paraId="35217BF0" w14:textId="77777777" w:rsidR="003C4C7E" w:rsidRPr="00724105" w:rsidRDefault="003C4C7E" w:rsidP="00724105">
            <w:pPr>
              <w:ind w:left="-118" w:right="4"/>
              <w:jc w:val="center"/>
            </w:pPr>
            <w:r w:rsidRPr="00724105">
              <w:t>Целевые значения (%)</w:t>
            </w:r>
          </w:p>
        </w:tc>
      </w:tr>
      <w:tr w:rsidR="003C4C7E" w:rsidRPr="00F63FA9" w14:paraId="49C7343F" w14:textId="77777777" w:rsidTr="001A6BA9">
        <w:tc>
          <w:tcPr>
            <w:tcW w:w="7655" w:type="dxa"/>
            <w:shd w:val="clear" w:color="auto" w:fill="auto"/>
          </w:tcPr>
          <w:p w14:paraId="6C78B147" w14:textId="77777777" w:rsidR="003C4C7E" w:rsidRPr="00724105" w:rsidRDefault="003C4C7E" w:rsidP="00724105">
            <w:pPr>
              <w:ind w:left="142" w:right="51"/>
              <w:jc w:val="both"/>
            </w:pPr>
            <w:r w:rsidRPr="00724105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14:paraId="6D35F364" w14:textId="77777777" w:rsidR="003C4C7E" w:rsidRPr="00724105" w:rsidRDefault="00AD07E2" w:rsidP="00724105">
            <w:pPr>
              <w:ind w:left="142" w:right="566"/>
              <w:jc w:val="center"/>
            </w:pPr>
            <w:r w:rsidRPr="00724105">
              <w:t>6</w:t>
            </w:r>
            <w:r w:rsidR="003C4C7E" w:rsidRPr="00724105">
              <w:t>0</w:t>
            </w:r>
          </w:p>
        </w:tc>
      </w:tr>
      <w:tr w:rsidR="003C4C7E" w:rsidRPr="00F63FA9" w14:paraId="4A624DEF" w14:textId="77777777" w:rsidTr="001A6BA9">
        <w:tc>
          <w:tcPr>
            <w:tcW w:w="7655" w:type="dxa"/>
            <w:shd w:val="clear" w:color="auto" w:fill="auto"/>
          </w:tcPr>
          <w:p w14:paraId="7A2C2488" w14:textId="77777777" w:rsidR="003C4C7E" w:rsidRPr="00724105" w:rsidRDefault="003C4C7E" w:rsidP="00724105">
            <w:pPr>
              <w:ind w:left="142" w:right="51"/>
              <w:jc w:val="both"/>
            </w:pPr>
            <w:r w:rsidRPr="00724105"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14:paraId="0A8278D6" w14:textId="77777777" w:rsidR="003C4C7E" w:rsidRPr="00724105" w:rsidRDefault="00AD07E2" w:rsidP="00724105">
            <w:pPr>
              <w:ind w:left="142" w:right="566"/>
              <w:jc w:val="center"/>
            </w:pPr>
            <w:r w:rsidRPr="00724105">
              <w:t>5</w:t>
            </w:r>
            <w:r w:rsidR="003C4C7E" w:rsidRPr="00724105">
              <w:t>0</w:t>
            </w:r>
          </w:p>
        </w:tc>
      </w:tr>
      <w:tr w:rsidR="003C4C7E" w:rsidRPr="00F63FA9" w14:paraId="7744E454" w14:textId="77777777" w:rsidTr="001A6BA9">
        <w:tc>
          <w:tcPr>
            <w:tcW w:w="7655" w:type="dxa"/>
            <w:shd w:val="clear" w:color="auto" w:fill="auto"/>
          </w:tcPr>
          <w:p w14:paraId="38549966" w14:textId="77777777" w:rsidR="003C4C7E" w:rsidRPr="00724105" w:rsidRDefault="003C4C7E" w:rsidP="00724105">
            <w:pPr>
              <w:ind w:left="142" w:right="51"/>
              <w:jc w:val="both"/>
            </w:pPr>
            <w:r w:rsidRPr="00724105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14:paraId="208DB426" w14:textId="77777777" w:rsidR="003C4C7E" w:rsidRPr="00724105" w:rsidRDefault="003C4C7E" w:rsidP="00724105">
            <w:pPr>
              <w:ind w:left="142" w:right="566"/>
              <w:jc w:val="center"/>
            </w:pPr>
            <w:r w:rsidRPr="00724105">
              <w:t>0</w:t>
            </w:r>
          </w:p>
        </w:tc>
      </w:tr>
      <w:tr w:rsidR="003C4C7E" w:rsidRPr="00F63FA9" w14:paraId="54BD6313" w14:textId="77777777" w:rsidTr="001A6BA9">
        <w:tc>
          <w:tcPr>
            <w:tcW w:w="7655" w:type="dxa"/>
            <w:shd w:val="clear" w:color="auto" w:fill="auto"/>
          </w:tcPr>
          <w:p w14:paraId="28F85225" w14:textId="77777777" w:rsidR="003C4C7E" w:rsidRPr="00724105" w:rsidRDefault="003C4C7E" w:rsidP="00724105">
            <w:pPr>
              <w:ind w:left="142" w:right="51"/>
              <w:jc w:val="both"/>
            </w:pPr>
            <w:r w:rsidRPr="00724105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14:paraId="59741102" w14:textId="77777777" w:rsidR="003C4C7E" w:rsidRPr="00724105" w:rsidRDefault="003C4C7E" w:rsidP="00724105">
            <w:pPr>
              <w:ind w:left="142" w:right="566"/>
              <w:jc w:val="center"/>
            </w:pPr>
            <w:r w:rsidRPr="00724105">
              <w:t>0</w:t>
            </w:r>
          </w:p>
        </w:tc>
      </w:tr>
    </w:tbl>
    <w:p w14:paraId="008EB895" w14:textId="77777777" w:rsidR="003C4C7E" w:rsidRPr="00F63FA9" w:rsidRDefault="003C4C7E" w:rsidP="00724105">
      <w:pPr>
        <w:ind w:left="142" w:right="566"/>
        <w:rPr>
          <w:sz w:val="28"/>
          <w:szCs w:val="28"/>
        </w:rPr>
      </w:pPr>
    </w:p>
    <w:p w14:paraId="7E4BD616" w14:textId="77777777" w:rsidR="003C4C7E" w:rsidRPr="00F63FA9" w:rsidRDefault="003C4C7E" w:rsidP="00724105">
      <w:pPr>
        <w:ind w:left="-567" w:right="-568"/>
        <w:jc w:val="center"/>
        <w:rPr>
          <w:b/>
          <w:sz w:val="28"/>
          <w:szCs w:val="28"/>
        </w:rPr>
      </w:pPr>
      <w:r w:rsidRPr="00F63FA9">
        <w:rPr>
          <w:b/>
          <w:sz w:val="28"/>
          <w:szCs w:val="28"/>
        </w:rPr>
        <w:t>Индикативные показатели по муниципальному</w:t>
      </w:r>
      <w:r w:rsidR="005D3A8B" w:rsidRPr="00F63FA9">
        <w:rPr>
          <w:b/>
          <w:sz w:val="28"/>
          <w:szCs w:val="28"/>
        </w:rPr>
        <w:t xml:space="preserve"> контролю на автомобильном транспорте и в дорожном хозяйстве в границах населенных пунктов на территории </w:t>
      </w:r>
      <w:r w:rsidR="00893384" w:rsidRPr="00893384">
        <w:rPr>
          <w:b/>
          <w:kern w:val="2"/>
          <w:sz w:val="28"/>
          <w:szCs w:val="28"/>
        </w:rPr>
        <w:t>Саянского сельского поселения</w:t>
      </w:r>
      <w:r w:rsidR="00971D9F" w:rsidRPr="00F63FA9">
        <w:rPr>
          <w:b/>
          <w:sz w:val="28"/>
          <w:szCs w:val="28"/>
        </w:rPr>
        <w:t>:</w:t>
      </w:r>
    </w:p>
    <w:p w14:paraId="3E60FF68" w14:textId="77777777" w:rsidR="00971D9F" w:rsidRPr="005F5BC7" w:rsidRDefault="00971D9F" w:rsidP="00724105">
      <w:pPr>
        <w:ind w:left="-567" w:right="-568"/>
        <w:jc w:val="center"/>
        <w:rPr>
          <w:bCs/>
          <w:sz w:val="28"/>
          <w:szCs w:val="28"/>
        </w:rPr>
      </w:pPr>
    </w:p>
    <w:p w14:paraId="2A331013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sz w:val="28"/>
          <w:szCs w:val="28"/>
        </w:rPr>
      </w:pPr>
      <w:r w:rsidRPr="00F63FA9">
        <w:rPr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14:paraId="03FC73D6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14:paraId="06F47E6F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14:paraId="6CA329CF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4A87E0F6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59CE1375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протоколов об административных правонарушениях;</w:t>
      </w:r>
    </w:p>
    <w:p w14:paraId="51CD6464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14:paraId="4F9137F4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постановлений о назначении административных наказаний;</w:t>
      </w:r>
    </w:p>
    <w:p w14:paraId="111C6D80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14:paraId="0AA18385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lastRenderedPageBreak/>
        <w:t>общая сумма наложенных штрафов по результатам рассмотрения дел об административных правонарушениях;</w:t>
      </w:r>
    </w:p>
    <w:p w14:paraId="713F4BBF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общая сумма уплаченных (взысканных) штрафов;</w:t>
      </w:r>
    </w:p>
    <w:p w14:paraId="2449D4B3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средний размер наложенного штрафа;</w:t>
      </w:r>
    </w:p>
    <w:p w14:paraId="3F71A9AC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14:paraId="068712BD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14:paraId="06E69BAE" w14:textId="77777777" w:rsidR="003C4C7E" w:rsidRPr="00F63FA9" w:rsidRDefault="003C4C7E" w:rsidP="00724105">
      <w:pPr>
        <w:pStyle w:val="af1"/>
        <w:numPr>
          <w:ilvl w:val="3"/>
          <w:numId w:val="3"/>
        </w:numPr>
        <w:ind w:left="-567" w:right="-568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14:paraId="57EF0C78" w14:textId="77777777" w:rsidR="00D6288A" w:rsidRPr="00F63FA9" w:rsidRDefault="00D6288A" w:rsidP="00724105">
      <w:pPr>
        <w:pStyle w:val="af1"/>
        <w:ind w:left="-567" w:right="-56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8BE4285" w14:textId="77777777" w:rsidR="00971D9F" w:rsidRPr="00F63FA9" w:rsidRDefault="00971D9F" w:rsidP="00724105">
      <w:pPr>
        <w:pStyle w:val="af1"/>
        <w:ind w:left="-567" w:right="-56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60AA383" w14:textId="77777777" w:rsidR="00971D9F" w:rsidRPr="00F63FA9" w:rsidRDefault="00971D9F" w:rsidP="00724105">
      <w:pPr>
        <w:pStyle w:val="af1"/>
        <w:ind w:left="-567" w:right="-56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12F9F18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F758FF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E1E2372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542D382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FB90F3F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98AC8BE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C43E73C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40AA3D7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73C4E0A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F8AB4CC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7469D72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13061D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3DE6F5C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762FAAE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B37D262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78EC61B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B52BEBE" w14:textId="77777777" w:rsidR="00F63FA9" w:rsidRP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06C5D10" w14:textId="77777777" w:rsid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83AE0B7" w14:textId="77777777" w:rsidR="00893384" w:rsidRDefault="00893384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5CBA544" w14:textId="77777777" w:rsidR="00893384" w:rsidRDefault="00893384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0902B46" w14:textId="77777777" w:rsidR="00893384" w:rsidRPr="00F63FA9" w:rsidRDefault="00893384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5D8E2C9" w14:textId="7F334F8A" w:rsidR="00F63FA9" w:rsidRDefault="00F63FA9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E7F6ED2" w14:textId="29CB5AB6" w:rsidR="00724105" w:rsidRDefault="00724105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963CBA9" w14:textId="0489008B" w:rsidR="00724105" w:rsidRDefault="00724105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5327381" w14:textId="3CE9E839" w:rsidR="00724105" w:rsidRDefault="00724105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47EB1A3" w14:textId="3B71BFBD" w:rsidR="005F5BC7" w:rsidRDefault="005F5BC7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5D58383" w14:textId="3B2307DD" w:rsidR="005F5BC7" w:rsidRDefault="005F5BC7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F189DE" w14:textId="5242E8A8" w:rsidR="005F5BC7" w:rsidRDefault="005F5BC7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BE45B28" w14:textId="6BEB3CB3" w:rsidR="005F5BC7" w:rsidRDefault="005F5BC7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A848B99" w14:textId="09EC4E11" w:rsidR="00995FB6" w:rsidRDefault="00995FB6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7BA1B7" w14:textId="77777777" w:rsidR="00995FB6" w:rsidRDefault="00995FB6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32D139D" w14:textId="6ACE161D" w:rsidR="00724105" w:rsidRPr="00724105" w:rsidRDefault="00724105" w:rsidP="00724105">
      <w:pPr>
        <w:pStyle w:val="af3"/>
        <w:spacing w:after="0"/>
        <w:ind w:left="-567" w:right="-568"/>
        <w:jc w:val="right"/>
        <w:rPr>
          <w:sz w:val="24"/>
          <w:szCs w:val="24"/>
        </w:rPr>
      </w:pPr>
      <w:r w:rsidRPr="00724105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2</w:t>
      </w:r>
    </w:p>
    <w:p w14:paraId="43561A18" w14:textId="77777777" w:rsidR="00724105" w:rsidRPr="00724105" w:rsidRDefault="00724105" w:rsidP="00724105">
      <w:pPr>
        <w:pStyle w:val="af5"/>
        <w:spacing w:before="0" w:beforeAutospacing="0" w:after="0"/>
        <w:ind w:left="-567" w:right="-568"/>
        <w:jc w:val="right"/>
        <w:rPr>
          <w:color w:val="000000"/>
        </w:rPr>
      </w:pPr>
      <w:r>
        <w:rPr>
          <w:color w:val="000000"/>
        </w:rPr>
        <w:t>к</w:t>
      </w:r>
      <w:r w:rsidRPr="00724105">
        <w:rPr>
          <w:color w:val="000000"/>
        </w:rPr>
        <w:t xml:space="preserve"> </w:t>
      </w:r>
      <w:r>
        <w:rPr>
          <w:color w:val="000000"/>
        </w:rPr>
        <w:t>Р</w:t>
      </w:r>
      <w:r w:rsidRPr="00724105">
        <w:rPr>
          <w:color w:val="000000"/>
        </w:rPr>
        <w:t xml:space="preserve">ешению Думы </w:t>
      </w:r>
    </w:p>
    <w:p w14:paraId="5933DD10" w14:textId="77777777" w:rsidR="00724105" w:rsidRPr="00724105" w:rsidRDefault="00724105" w:rsidP="00724105">
      <w:pPr>
        <w:pStyle w:val="af5"/>
        <w:spacing w:before="0" w:beforeAutospacing="0" w:after="0"/>
        <w:ind w:left="-567" w:right="-568"/>
        <w:jc w:val="right"/>
        <w:rPr>
          <w:color w:val="000000"/>
        </w:rPr>
      </w:pPr>
      <w:r w:rsidRPr="00724105">
        <w:rPr>
          <w:color w:val="000000"/>
        </w:rPr>
        <w:t>Саянского сельского</w:t>
      </w:r>
    </w:p>
    <w:p w14:paraId="35B4A08E" w14:textId="32F71F72" w:rsidR="00724105" w:rsidRPr="00724105" w:rsidRDefault="00724105" w:rsidP="00724105">
      <w:pPr>
        <w:pStyle w:val="af5"/>
        <w:spacing w:before="0" w:beforeAutospacing="0" w:after="0"/>
        <w:ind w:left="-567" w:right="-568"/>
        <w:jc w:val="right"/>
        <w:rPr>
          <w:color w:val="000000"/>
        </w:rPr>
      </w:pPr>
      <w:r w:rsidRPr="00724105">
        <w:rPr>
          <w:color w:val="000000"/>
        </w:rPr>
        <w:t xml:space="preserve"> поселения от </w:t>
      </w:r>
      <w:r w:rsidRPr="00724105">
        <w:rPr>
          <w:rFonts w:eastAsia="Calibri"/>
        </w:rPr>
        <w:t xml:space="preserve">29.08.2022 № </w:t>
      </w:r>
      <w:r w:rsidR="00995FB6">
        <w:rPr>
          <w:rFonts w:eastAsia="Calibri"/>
        </w:rPr>
        <w:t>30</w:t>
      </w:r>
      <w:bookmarkStart w:id="3" w:name="_GoBack"/>
      <w:bookmarkEnd w:id="3"/>
    </w:p>
    <w:p w14:paraId="295343F7" w14:textId="77777777" w:rsidR="00971D9F" w:rsidRPr="00F63FA9" w:rsidRDefault="00971D9F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632C19" w14:textId="77777777" w:rsidR="00971D9F" w:rsidRPr="00F63FA9" w:rsidRDefault="00971D9F" w:rsidP="00724105">
      <w:pPr>
        <w:pStyle w:val="ConsPlusNormal"/>
        <w:ind w:left="-567" w:right="-568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9FC553" w14:textId="77777777" w:rsidR="00D6288A" w:rsidRPr="00F63FA9" w:rsidRDefault="00D6288A" w:rsidP="00724105">
      <w:pPr>
        <w:pStyle w:val="ConsPlusNormal"/>
        <w:ind w:left="-567" w:right="-5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FA9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r w:rsidR="00893384" w:rsidRPr="00893384">
        <w:rPr>
          <w:rFonts w:ascii="Times New Roman" w:hAnsi="Times New Roman" w:cs="Times New Roman"/>
          <w:b/>
          <w:kern w:val="2"/>
          <w:sz w:val="28"/>
          <w:szCs w:val="28"/>
        </w:rPr>
        <w:t>Саянского сельского поселения</w:t>
      </w:r>
    </w:p>
    <w:p w14:paraId="1161DFF1" w14:textId="77777777" w:rsidR="00D6288A" w:rsidRPr="00F63FA9" w:rsidRDefault="00D6288A" w:rsidP="00724105">
      <w:pPr>
        <w:pStyle w:val="ConsPlusNormal"/>
        <w:ind w:left="-567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D6288A" w:rsidRPr="00724105" w14:paraId="410DFADF" w14:textId="77777777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72D8CB68" w14:textId="77777777" w:rsidR="00D6288A" w:rsidRPr="005F5BC7" w:rsidRDefault="00D6288A" w:rsidP="00724105">
            <w:pPr>
              <w:spacing w:before="75" w:after="75"/>
              <w:ind w:left="-567" w:right="-568"/>
              <w:jc w:val="center"/>
            </w:pPr>
            <w:r w:rsidRPr="005F5BC7"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005117" w14:textId="77777777" w:rsidR="00D6288A" w:rsidRPr="005F5BC7" w:rsidRDefault="00D6288A" w:rsidP="00724105">
            <w:pPr>
              <w:spacing w:before="75" w:after="75"/>
              <w:ind w:left="136" w:right="137"/>
              <w:jc w:val="center"/>
            </w:pPr>
            <w:r w:rsidRPr="005F5BC7">
              <w:t xml:space="preserve">Нормальное состояние для выбранного параметра (критерии оценки), </w:t>
            </w:r>
          </w:p>
          <w:p w14:paraId="6133A004" w14:textId="77777777" w:rsidR="00D6288A" w:rsidRPr="005F5BC7" w:rsidRDefault="00D6288A" w:rsidP="00724105">
            <w:pPr>
              <w:spacing w:before="75" w:after="75"/>
              <w:ind w:left="136" w:right="137"/>
              <w:jc w:val="center"/>
            </w:pPr>
            <w:r w:rsidRPr="005F5BC7"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81AF304" w14:textId="77777777" w:rsidR="005F5BC7" w:rsidRDefault="00D6288A" w:rsidP="00724105">
            <w:pPr>
              <w:spacing w:before="75" w:after="75"/>
              <w:ind w:left="5" w:right="132"/>
              <w:jc w:val="center"/>
            </w:pPr>
            <w:r w:rsidRPr="005F5BC7">
              <w:t>Показатель</w:t>
            </w:r>
          </w:p>
          <w:p w14:paraId="148EB04B" w14:textId="1E107310" w:rsidR="00D6288A" w:rsidRPr="005F5BC7" w:rsidRDefault="00D6288A" w:rsidP="00724105">
            <w:pPr>
              <w:spacing w:before="75" w:after="75"/>
              <w:ind w:left="5" w:right="132"/>
              <w:jc w:val="center"/>
            </w:pPr>
            <w:r w:rsidRPr="005F5BC7">
              <w:t>индикатора риска</w:t>
            </w:r>
          </w:p>
        </w:tc>
      </w:tr>
      <w:tr w:rsidR="00D6288A" w:rsidRPr="00724105" w14:paraId="26F8D084" w14:textId="77777777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505E1DBE" w14:textId="77777777" w:rsidR="00D6288A" w:rsidRPr="00724105" w:rsidRDefault="00D6288A" w:rsidP="00724105">
            <w:pPr>
              <w:spacing w:before="75" w:after="75"/>
              <w:ind w:left="143" w:right="133"/>
              <w:jc w:val="both"/>
            </w:pPr>
            <w:r w:rsidRPr="00724105">
              <w:t>Не</w:t>
            </w:r>
            <w:r w:rsidR="00F63FA9" w:rsidRPr="00724105">
              <w:t xml:space="preserve"> </w:t>
            </w:r>
            <w:r w:rsidRPr="00724105"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A7EEF8" w14:textId="77777777" w:rsidR="00D6288A" w:rsidRPr="00724105" w:rsidRDefault="00D6288A" w:rsidP="005F5BC7">
            <w:pPr>
              <w:spacing w:before="75" w:after="75"/>
              <w:ind w:left="136" w:right="137"/>
              <w:jc w:val="center"/>
            </w:pPr>
            <w:r w:rsidRPr="00724105"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6877DFA" w14:textId="77777777" w:rsidR="00D6288A" w:rsidRPr="00724105" w:rsidRDefault="00D6288A" w:rsidP="005F5BC7">
            <w:pPr>
              <w:spacing w:before="75" w:after="75"/>
              <w:ind w:left="147" w:right="132"/>
              <w:jc w:val="center"/>
            </w:pPr>
            <w:r w:rsidRPr="00724105">
              <w:t>да</w:t>
            </w:r>
          </w:p>
        </w:tc>
      </w:tr>
      <w:tr w:rsidR="00D6288A" w:rsidRPr="00724105" w14:paraId="4B577837" w14:textId="77777777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326412A0" w14:textId="77777777" w:rsidR="00D6288A" w:rsidRPr="00724105" w:rsidRDefault="00D6288A" w:rsidP="00724105">
            <w:pPr>
              <w:spacing w:before="75" w:after="75"/>
              <w:ind w:left="143" w:right="133"/>
              <w:jc w:val="both"/>
            </w:pPr>
            <w:r w:rsidRPr="00724105">
              <w:rPr>
                <w:rFonts w:ascii="ArialMT" w:hAnsi="ArialMT"/>
                <w:color w:val="000000"/>
              </w:rPr>
              <w:t>Наличие в уведомлении об исполнении предостережения, выданного</w:t>
            </w:r>
            <w:r w:rsidRPr="00724105">
              <w:rPr>
                <w:rFonts w:ascii="ArialMT" w:hAnsi="ArialMT"/>
                <w:color w:val="000000"/>
              </w:rPr>
              <w:br/>
              <w:t>Контрольным органом, о недопустимости нарушения обязательных</w:t>
            </w:r>
            <w:r w:rsidRPr="00724105">
              <w:rPr>
                <w:rFonts w:ascii="ArialMT" w:hAnsi="ArialMT"/>
                <w:color w:val="000000"/>
              </w:rPr>
              <w:br/>
              <w:t>требований законодательства в области автомобильного транспорта и дорожного</w:t>
            </w:r>
            <w:r w:rsidRPr="00724105">
              <w:rPr>
                <w:rFonts w:ascii="ArialMT" w:hAnsi="ArialMT"/>
                <w:color w:val="000000"/>
              </w:rPr>
              <w:br/>
              <w:t>хозяйства, сведений о принятии недостаточных мер по устранению</w:t>
            </w:r>
            <w:r w:rsidRPr="00724105">
              <w:rPr>
                <w:rFonts w:ascii="ArialMT" w:hAnsi="ArialMT"/>
                <w:color w:val="000000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2B4038" w14:textId="77777777" w:rsidR="00D6288A" w:rsidRPr="00724105" w:rsidRDefault="00D6288A" w:rsidP="005F5BC7">
            <w:pPr>
              <w:spacing w:before="75" w:after="75"/>
              <w:ind w:left="136" w:right="137"/>
              <w:jc w:val="center"/>
            </w:pPr>
            <w:r w:rsidRPr="00724105"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4B71BF" w14:textId="77777777" w:rsidR="00D6288A" w:rsidRPr="00724105" w:rsidRDefault="00D6288A" w:rsidP="005F5BC7">
            <w:pPr>
              <w:spacing w:before="75" w:after="75"/>
              <w:ind w:left="147" w:right="132"/>
              <w:jc w:val="center"/>
            </w:pPr>
            <w:r w:rsidRPr="00724105">
              <w:t>да</w:t>
            </w:r>
          </w:p>
        </w:tc>
      </w:tr>
      <w:tr w:rsidR="00D6288A" w:rsidRPr="00724105" w14:paraId="5692A7CA" w14:textId="77777777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75ABA8EC" w14:textId="77777777" w:rsidR="00D6288A" w:rsidRPr="00724105" w:rsidRDefault="00D6288A" w:rsidP="00724105">
            <w:pPr>
              <w:spacing w:before="75" w:after="75"/>
              <w:ind w:left="143" w:right="133"/>
              <w:jc w:val="both"/>
            </w:pPr>
            <w:r w:rsidRPr="00724105"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7C68DC" w14:textId="77777777" w:rsidR="00D6288A" w:rsidRPr="00724105" w:rsidRDefault="00D6288A" w:rsidP="005F5BC7">
            <w:pPr>
              <w:spacing w:before="75" w:after="75"/>
              <w:ind w:left="136" w:right="137"/>
              <w:jc w:val="center"/>
            </w:pPr>
            <w:r w:rsidRPr="00724105"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CF94F8" w14:textId="77777777" w:rsidR="00D6288A" w:rsidRPr="00724105" w:rsidRDefault="00D6288A" w:rsidP="005F5BC7">
            <w:pPr>
              <w:spacing w:before="75" w:after="75"/>
              <w:ind w:left="147" w:right="132"/>
              <w:jc w:val="center"/>
            </w:pPr>
            <w:r w:rsidRPr="00724105">
              <w:t>&gt;2, шт.</w:t>
            </w:r>
          </w:p>
        </w:tc>
      </w:tr>
      <w:tr w:rsidR="00D6288A" w:rsidRPr="00724105" w14:paraId="1E71C886" w14:textId="77777777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533BC4FA" w14:textId="77777777" w:rsidR="00D6288A" w:rsidRPr="00724105" w:rsidRDefault="00D6288A" w:rsidP="00724105">
            <w:pPr>
              <w:spacing w:before="75" w:after="150"/>
              <w:ind w:left="143" w:right="133"/>
              <w:jc w:val="both"/>
            </w:pPr>
            <w:r w:rsidRPr="00724105">
              <w:t xml:space="preserve"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</w:t>
            </w:r>
            <w:r w:rsidRPr="00724105">
              <w:lastRenderedPageBreak/>
              <w:t>дорог, определенных требованиями ГОСТ</w:t>
            </w:r>
            <w:r w:rsidR="00F63FA9" w:rsidRPr="00724105">
              <w:t xml:space="preserve"> </w:t>
            </w:r>
            <w:r w:rsidRPr="00724105">
      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00876F" w14:textId="77777777" w:rsidR="00D6288A" w:rsidRPr="00724105" w:rsidRDefault="00D6288A" w:rsidP="005F5BC7">
            <w:pPr>
              <w:spacing w:before="75" w:after="75"/>
              <w:ind w:left="136" w:right="137"/>
              <w:jc w:val="center"/>
            </w:pPr>
            <w:r w:rsidRPr="00724105">
              <w:lastRenderedPageBreak/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587448" w14:textId="77777777" w:rsidR="00D6288A" w:rsidRPr="00724105" w:rsidRDefault="00D6288A" w:rsidP="005F5BC7">
            <w:pPr>
              <w:spacing w:before="75" w:after="75"/>
              <w:ind w:left="147" w:right="132"/>
              <w:jc w:val="center"/>
            </w:pPr>
            <w:r w:rsidRPr="00724105">
              <w:t>3 шт.</w:t>
            </w:r>
          </w:p>
        </w:tc>
      </w:tr>
      <w:tr w:rsidR="00D6288A" w:rsidRPr="00724105" w14:paraId="5876128A" w14:textId="77777777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E267268" w14:textId="77777777" w:rsidR="00D6288A" w:rsidRPr="00724105" w:rsidRDefault="00D6288A" w:rsidP="00724105">
            <w:pPr>
              <w:spacing w:before="75" w:after="150"/>
              <w:ind w:left="143" w:right="133"/>
              <w:jc w:val="both"/>
            </w:pPr>
            <w:r w:rsidRPr="00724105">
              <w:rPr>
                <w:rFonts w:ascii="ArialMT" w:hAnsi="ArialMT"/>
                <w:color w:val="000000"/>
              </w:rPr>
              <w:t>Наличие в средствах массовой информации, информационно-телекоммуникационных сетях, в том числе сети «Интернет», обращениях(заявлениях) граждан, организаций, органов государственной власти и других органов</w:t>
            </w:r>
            <w:r w:rsidR="00F63FA9" w:rsidRPr="00724105">
              <w:rPr>
                <w:rFonts w:ascii="ArialMT" w:hAnsi="ArialMT"/>
                <w:color w:val="000000"/>
              </w:rPr>
              <w:t xml:space="preserve"> </w:t>
            </w:r>
            <w:r w:rsidRPr="00724105">
              <w:rPr>
                <w:rFonts w:ascii="ArialMT" w:hAnsi="ArialMT"/>
                <w:color w:val="000000"/>
              </w:rPr>
              <w:t>сведений (информации) о нарушениях</w:t>
            </w:r>
            <w:r w:rsidR="00F63FA9" w:rsidRPr="00724105">
              <w:rPr>
                <w:rFonts w:ascii="ArialMT" w:hAnsi="ArialMT"/>
                <w:color w:val="000000"/>
              </w:rPr>
              <w:t xml:space="preserve"> </w:t>
            </w:r>
            <w:r w:rsidRPr="00724105">
              <w:rPr>
                <w:rFonts w:ascii="ArialMT" w:hAnsi="ArialMT"/>
                <w:color w:val="000000"/>
              </w:rPr>
              <w:t>обязательных требований законодательства</w:t>
            </w:r>
            <w:r w:rsidR="00F63FA9" w:rsidRPr="00724105">
              <w:rPr>
                <w:rFonts w:ascii="ArialMT" w:hAnsi="ArialMT"/>
                <w:color w:val="000000"/>
              </w:rPr>
              <w:t xml:space="preserve"> </w:t>
            </w:r>
            <w:r w:rsidRPr="00724105">
              <w:rPr>
                <w:rFonts w:ascii="ArialMT" w:hAnsi="ArialMT"/>
                <w:color w:val="000000"/>
              </w:rPr>
              <w:t>в области автомобильного транспорта и дорожного</w:t>
            </w:r>
            <w:r w:rsidR="00F63FA9" w:rsidRPr="00724105">
              <w:rPr>
                <w:rFonts w:ascii="ArialMT" w:hAnsi="ArialMT"/>
                <w:color w:val="000000"/>
              </w:rPr>
              <w:t xml:space="preserve"> </w:t>
            </w:r>
            <w:r w:rsidRPr="00724105">
              <w:rPr>
                <w:rFonts w:ascii="ArialMT" w:hAnsi="ArialMT"/>
                <w:color w:val="000000"/>
              </w:rPr>
              <w:t>хозяйства</w:t>
            </w:r>
            <w:r w:rsidR="00971D9F" w:rsidRPr="00724105">
              <w:rPr>
                <w:rFonts w:ascii="ArialMT" w:hAnsi="ArialMT"/>
                <w:color w:val="000000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FFBC52" w14:textId="77777777" w:rsidR="00D6288A" w:rsidRPr="00724105" w:rsidRDefault="00D6288A" w:rsidP="005F5BC7">
            <w:pPr>
              <w:spacing w:before="75" w:after="75"/>
              <w:ind w:left="136" w:right="137"/>
              <w:jc w:val="center"/>
            </w:pPr>
            <w:r w:rsidRPr="00724105"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E88D00" w14:textId="77777777" w:rsidR="00D6288A" w:rsidRPr="00724105" w:rsidRDefault="00D6288A" w:rsidP="005F5BC7">
            <w:pPr>
              <w:spacing w:before="75" w:after="75"/>
              <w:ind w:left="147" w:right="132"/>
              <w:jc w:val="center"/>
            </w:pPr>
            <w:r w:rsidRPr="00724105">
              <w:t>да</w:t>
            </w:r>
          </w:p>
        </w:tc>
      </w:tr>
    </w:tbl>
    <w:p w14:paraId="44B2144B" w14:textId="77777777" w:rsidR="00D6288A" w:rsidRPr="00724105" w:rsidRDefault="00D6288A" w:rsidP="00724105">
      <w:pPr>
        <w:pStyle w:val="ConsPlusNormal"/>
        <w:ind w:left="-567" w:right="-56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6288A" w:rsidRPr="00724105" w:rsidSect="00B836FE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A7BEF" w14:textId="77777777" w:rsidR="00FC211A" w:rsidRDefault="00FC211A" w:rsidP="00777414">
      <w:r>
        <w:separator/>
      </w:r>
    </w:p>
  </w:endnote>
  <w:endnote w:type="continuationSeparator" w:id="0">
    <w:p w14:paraId="073D3D00" w14:textId="77777777" w:rsidR="00FC211A" w:rsidRDefault="00FC211A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B1DC6" w14:textId="77777777" w:rsidR="00FC211A" w:rsidRDefault="00FC211A" w:rsidP="00777414">
      <w:r>
        <w:separator/>
      </w:r>
    </w:p>
  </w:footnote>
  <w:footnote w:type="continuationSeparator" w:id="0">
    <w:p w14:paraId="4349E13A" w14:textId="77777777" w:rsidR="00FC211A" w:rsidRDefault="00FC211A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B5FE" w14:textId="77777777" w:rsidR="001A6BA9" w:rsidRDefault="00C15CF0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7ACBCC27" w14:textId="77777777" w:rsidR="001A6BA9" w:rsidRDefault="001A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B980" w14:textId="77777777" w:rsidR="001A6BA9" w:rsidRDefault="00C15CF0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63FA9">
      <w:rPr>
        <w:rStyle w:val="a8"/>
        <w:noProof/>
      </w:rPr>
      <w:t>4</w:t>
    </w:r>
    <w:r>
      <w:rPr>
        <w:rStyle w:val="a8"/>
      </w:rPr>
      <w:fldChar w:fldCharType="end"/>
    </w:r>
  </w:p>
  <w:p w14:paraId="6D364488" w14:textId="77777777" w:rsidR="001A6BA9" w:rsidRDefault="001A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14D7C"/>
    <w:rsid w:val="00023BE3"/>
    <w:rsid w:val="000D5E24"/>
    <w:rsid w:val="001127CC"/>
    <w:rsid w:val="0011571E"/>
    <w:rsid w:val="00151893"/>
    <w:rsid w:val="001858A0"/>
    <w:rsid w:val="001A6BA9"/>
    <w:rsid w:val="002001FE"/>
    <w:rsid w:val="002006FE"/>
    <w:rsid w:val="0022443D"/>
    <w:rsid w:val="00227A7B"/>
    <w:rsid w:val="00235E41"/>
    <w:rsid w:val="002629CB"/>
    <w:rsid w:val="002839B2"/>
    <w:rsid w:val="003129C3"/>
    <w:rsid w:val="00335FF3"/>
    <w:rsid w:val="00336E15"/>
    <w:rsid w:val="00357BA1"/>
    <w:rsid w:val="003C4C7E"/>
    <w:rsid w:val="003D29BB"/>
    <w:rsid w:val="003E293E"/>
    <w:rsid w:val="004B0D5F"/>
    <w:rsid w:val="004B4CE2"/>
    <w:rsid w:val="004D51B4"/>
    <w:rsid w:val="004D5D0D"/>
    <w:rsid w:val="00552EF8"/>
    <w:rsid w:val="00572628"/>
    <w:rsid w:val="005D3A8B"/>
    <w:rsid w:val="005F5BC7"/>
    <w:rsid w:val="006077EA"/>
    <w:rsid w:val="00626789"/>
    <w:rsid w:val="00681401"/>
    <w:rsid w:val="00686D4C"/>
    <w:rsid w:val="00705959"/>
    <w:rsid w:val="00705ECE"/>
    <w:rsid w:val="00724105"/>
    <w:rsid w:val="00742343"/>
    <w:rsid w:val="00774559"/>
    <w:rsid w:val="00777414"/>
    <w:rsid w:val="007E01D7"/>
    <w:rsid w:val="007E3466"/>
    <w:rsid w:val="00851B45"/>
    <w:rsid w:val="00893384"/>
    <w:rsid w:val="00893C81"/>
    <w:rsid w:val="00896CF3"/>
    <w:rsid w:val="008A1B1A"/>
    <w:rsid w:val="008A536A"/>
    <w:rsid w:val="00907CCC"/>
    <w:rsid w:val="00935631"/>
    <w:rsid w:val="00960809"/>
    <w:rsid w:val="00971D9F"/>
    <w:rsid w:val="00995FB6"/>
    <w:rsid w:val="009B26B8"/>
    <w:rsid w:val="009D07EB"/>
    <w:rsid w:val="009E53B3"/>
    <w:rsid w:val="009E5D0F"/>
    <w:rsid w:val="009F675A"/>
    <w:rsid w:val="00A3561A"/>
    <w:rsid w:val="00A60054"/>
    <w:rsid w:val="00A63759"/>
    <w:rsid w:val="00A7472F"/>
    <w:rsid w:val="00AD07E2"/>
    <w:rsid w:val="00B01EE0"/>
    <w:rsid w:val="00B823B3"/>
    <w:rsid w:val="00B836FE"/>
    <w:rsid w:val="00BF6591"/>
    <w:rsid w:val="00C15CF0"/>
    <w:rsid w:val="00C31823"/>
    <w:rsid w:val="00C34418"/>
    <w:rsid w:val="00C52A5D"/>
    <w:rsid w:val="00C946A7"/>
    <w:rsid w:val="00CE083E"/>
    <w:rsid w:val="00CE7157"/>
    <w:rsid w:val="00D053BF"/>
    <w:rsid w:val="00D6288A"/>
    <w:rsid w:val="00E524B0"/>
    <w:rsid w:val="00E72F2B"/>
    <w:rsid w:val="00EA3112"/>
    <w:rsid w:val="00F12F1B"/>
    <w:rsid w:val="00F422D1"/>
    <w:rsid w:val="00F63FA9"/>
    <w:rsid w:val="00F70D3D"/>
    <w:rsid w:val="00F77AF8"/>
    <w:rsid w:val="00F80E3C"/>
    <w:rsid w:val="00F8374C"/>
    <w:rsid w:val="00FC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FB14"/>
  <w15:docId w15:val="{423C7AF1-1F5C-4C2E-8D8D-2DDB8743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  <w:style w:type="character" w:styleId="af6">
    <w:name w:val="Strong"/>
    <w:qFormat/>
    <w:rsid w:val="00D6288A"/>
    <w:rPr>
      <w:b/>
      <w:bCs/>
    </w:rPr>
  </w:style>
  <w:style w:type="character" w:customStyle="1" w:styleId="ConsPlusNormal1">
    <w:name w:val="ConsPlusNormal1"/>
    <w:link w:val="ConsPlusNormal"/>
    <w:locked/>
    <w:rsid w:val="00D6288A"/>
    <w:rPr>
      <w:rFonts w:ascii="Arial" w:eastAsia="Times New Roman" w:hAnsi="Arial" w:cs="Arial"/>
      <w:sz w:val="20"/>
      <w:szCs w:val="20"/>
      <w:lang w:eastAsia="zh-CN"/>
    </w:rPr>
  </w:style>
  <w:style w:type="table" w:styleId="af7">
    <w:name w:val="Table Grid"/>
    <w:basedOn w:val="a1"/>
    <w:rsid w:val="00D6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1CAC-A027-4F36-9A4E-D71E18A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Саянское МО</cp:lastModifiedBy>
  <cp:revision>15</cp:revision>
  <cp:lastPrinted>2022-04-08T05:00:00Z</cp:lastPrinted>
  <dcterms:created xsi:type="dcterms:W3CDTF">2022-01-31T03:24:00Z</dcterms:created>
  <dcterms:modified xsi:type="dcterms:W3CDTF">2022-09-01T01:41:00Z</dcterms:modified>
</cp:coreProperties>
</file>